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608C9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bookmarkStart w:id="0" w:name="dfassyaewg"/>
      <w:bookmarkEnd w:id="0"/>
      <w:r w:rsidRPr="008248D6">
        <w:rPr>
          <w:rFonts w:ascii="Times New Roman" w:hAnsi="Times New Roman"/>
        </w:rPr>
        <w:t> </w:t>
      </w:r>
      <w:r w:rsidRPr="00357CA6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14:paraId="5ABBDEC2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r w:rsidRPr="00357CA6">
        <w:rPr>
          <w:rFonts w:ascii="Times New Roman" w:hAnsi="Times New Roman" w:cs="Times New Roman"/>
        </w:rPr>
        <w:t>«ГУДЕРМЕССКАЯ ГИМНАЗИЯ №3 ИМЕНИ ДАНЫ ДАДАГОВОЙ»</w:t>
      </w:r>
    </w:p>
    <w:p w14:paraId="745DAD36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r w:rsidRPr="00357CA6">
        <w:rPr>
          <w:rFonts w:ascii="Times New Roman" w:hAnsi="Times New Roman" w:cs="Times New Roman"/>
        </w:rPr>
        <w:t>ГУДЕРМЕССКОГО МУНИЦИПАЛЬНОГО РАЙОНА</w:t>
      </w:r>
    </w:p>
    <w:p w14:paraId="48CAF0AB" w14:textId="77777777" w:rsidR="00357CA6" w:rsidRPr="00357CA6" w:rsidRDefault="00357CA6" w:rsidP="00357CA6">
      <w:pPr>
        <w:jc w:val="center"/>
        <w:rPr>
          <w:rFonts w:ascii="Times New Roman" w:eastAsia="Calibri" w:hAnsi="Times New Roman" w:cs="Times New Roman"/>
          <w:b/>
        </w:rPr>
      </w:pPr>
    </w:p>
    <w:p w14:paraId="2C7FBA4C" w14:textId="72B56C88" w:rsidR="00357CA6" w:rsidRPr="00AA0CA9" w:rsidRDefault="00C8272E" w:rsidP="00806158">
      <w:pPr>
        <w:spacing w:line="240" w:lineRule="atLeast"/>
        <w:contextualSpacing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ПРОТОКОЛ № 2</w:t>
      </w:r>
    </w:p>
    <w:p w14:paraId="3B1AB7D9" w14:textId="1DA8968D" w:rsidR="00357CA6" w:rsidRPr="00AA0CA9" w:rsidRDefault="00DC011E" w:rsidP="00806158">
      <w:pPr>
        <w:spacing w:line="240" w:lineRule="atLeast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заседания кафедры лингвистических наук</w:t>
      </w:r>
    </w:p>
    <w:p w14:paraId="0B0BC931" w14:textId="77777777" w:rsidR="00357CA6" w:rsidRPr="00357CA6" w:rsidRDefault="00357CA6" w:rsidP="00806158">
      <w:pPr>
        <w:pStyle w:val="ab"/>
        <w:spacing w:before="0" w:beforeAutospacing="0" w:after="0" w:afterAutospacing="0" w:line="240" w:lineRule="atLeast"/>
        <w:contextualSpacing/>
        <w:jc w:val="center"/>
        <w:rPr>
          <w:sz w:val="24"/>
          <w:szCs w:val="24"/>
        </w:rPr>
      </w:pPr>
      <w:bookmarkStart w:id="1" w:name="dfask0tcmu"/>
      <w:bookmarkEnd w:id="1"/>
      <w:r w:rsidRPr="00357CA6">
        <w:rPr>
          <w:sz w:val="24"/>
          <w:szCs w:val="24"/>
        </w:rPr>
        <w:t> </w:t>
      </w:r>
      <w:bookmarkStart w:id="2" w:name="dfastpsohf"/>
      <w:bookmarkStart w:id="3" w:name="dfastgb9eh"/>
      <w:bookmarkStart w:id="4" w:name="dfasms44id"/>
      <w:bookmarkStart w:id="5" w:name="dfas1iv1zm"/>
      <w:bookmarkEnd w:id="2"/>
      <w:bookmarkEnd w:id="3"/>
      <w:bookmarkEnd w:id="4"/>
      <w:bookmarkEnd w:id="5"/>
      <w:r w:rsidRPr="00357CA6">
        <w:rPr>
          <w:sz w:val="24"/>
          <w:szCs w:val="24"/>
        </w:rPr>
        <w:t> </w:t>
      </w:r>
    </w:p>
    <w:p w14:paraId="5E32099B" w14:textId="4FCE50D8" w:rsidR="00357CA6" w:rsidRPr="00357CA6" w:rsidRDefault="00357CA6" w:rsidP="00806158">
      <w:pPr>
        <w:pStyle w:val="ab"/>
        <w:spacing w:before="0" w:beforeAutospacing="0" w:after="0" w:afterAutospacing="0" w:line="240" w:lineRule="atLeast"/>
        <w:ind w:right="-386"/>
        <w:contextualSpacing/>
        <w:jc w:val="both"/>
        <w:rPr>
          <w:sz w:val="24"/>
          <w:szCs w:val="24"/>
        </w:rPr>
      </w:pPr>
      <w:bookmarkStart w:id="6" w:name="dfas296yb8"/>
      <w:bookmarkStart w:id="7" w:name="dfas7rfqm5"/>
      <w:bookmarkEnd w:id="6"/>
      <w:bookmarkEnd w:id="7"/>
      <w:r w:rsidRPr="00357CA6">
        <w:rPr>
          <w:sz w:val="24"/>
          <w:szCs w:val="24"/>
        </w:rPr>
        <w:t>Д</w:t>
      </w:r>
      <w:r w:rsidR="00A44842">
        <w:rPr>
          <w:sz w:val="24"/>
          <w:szCs w:val="24"/>
        </w:rPr>
        <w:t xml:space="preserve">ата </w:t>
      </w:r>
      <w:r w:rsidR="00DB34B3">
        <w:rPr>
          <w:sz w:val="24"/>
          <w:szCs w:val="24"/>
        </w:rPr>
        <w:t>проведения заседания: 19 сентября</w:t>
      </w:r>
      <w:r w:rsidR="009200AA">
        <w:rPr>
          <w:sz w:val="24"/>
          <w:szCs w:val="24"/>
        </w:rPr>
        <w:t xml:space="preserve"> 2023</w:t>
      </w:r>
      <w:r w:rsidRPr="00357CA6">
        <w:rPr>
          <w:i/>
          <w:iCs/>
          <w:sz w:val="24"/>
          <w:szCs w:val="24"/>
        </w:rPr>
        <w:t xml:space="preserve"> </w:t>
      </w:r>
      <w:r w:rsidRPr="00357CA6">
        <w:rPr>
          <w:sz w:val="24"/>
          <w:szCs w:val="24"/>
        </w:rPr>
        <w:t>года</w:t>
      </w:r>
      <w:r w:rsidRPr="00357CA6">
        <w:rPr>
          <w:i/>
          <w:iCs/>
          <w:sz w:val="24"/>
          <w:szCs w:val="24"/>
        </w:rPr>
        <w:t>.</w:t>
      </w:r>
      <w:bookmarkStart w:id="8" w:name="dfasgngoxe"/>
      <w:bookmarkEnd w:id="8"/>
    </w:p>
    <w:p w14:paraId="40A770FA" w14:textId="0C8DA020" w:rsidR="00357CA6" w:rsidRPr="00C405DE" w:rsidRDefault="00357CA6" w:rsidP="00806158">
      <w:pPr>
        <w:pStyle w:val="ab"/>
        <w:spacing w:before="0" w:beforeAutospacing="0" w:after="0" w:afterAutospacing="0" w:line="240" w:lineRule="atLeast"/>
        <w:ind w:right="-386"/>
        <w:contextualSpacing/>
        <w:jc w:val="both"/>
        <w:rPr>
          <w:rFonts w:eastAsia="Calibri"/>
          <w:b/>
          <w:i/>
          <w:sz w:val="24"/>
          <w:szCs w:val="24"/>
        </w:rPr>
      </w:pPr>
      <w:r w:rsidRPr="00357CA6">
        <w:rPr>
          <w:sz w:val="24"/>
          <w:szCs w:val="24"/>
        </w:rPr>
        <w:t xml:space="preserve">Тема заседания: </w:t>
      </w:r>
      <w:r w:rsidR="00A44842" w:rsidRPr="00C405DE">
        <w:rPr>
          <w:b/>
          <w:sz w:val="24"/>
          <w:szCs w:val="24"/>
        </w:rPr>
        <w:t>Зад</w:t>
      </w:r>
      <w:r w:rsidR="00876A58">
        <w:rPr>
          <w:b/>
          <w:sz w:val="24"/>
          <w:szCs w:val="24"/>
        </w:rPr>
        <w:t>ачи кафедры лингвистических наук</w:t>
      </w:r>
      <w:r w:rsidR="00440595">
        <w:rPr>
          <w:b/>
          <w:sz w:val="24"/>
          <w:szCs w:val="24"/>
        </w:rPr>
        <w:t xml:space="preserve"> на 2023-2024</w:t>
      </w:r>
      <w:r w:rsidR="00A44842" w:rsidRPr="00C405DE">
        <w:rPr>
          <w:b/>
          <w:sz w:val="24"/>
          <w:szCs w:val="24"/>
        </w:rPr>
        <w:t xml:space="preserve"> учебный год.</w:t>
      </w:r>
    </w:p>
    <w:p w14:paraId="72A5EF59" w14:textId="77777777" w:rsidR="00357CA6" w:rsidRPr="00357CA6" w:rsidRDefault="00357CA6" w:rsidP="00806158">
      <w:pPr>
        <w:pStyle w:val="ab"/>
        <w:spacing w:before="0" w:beforeAutospacing="0" w:after="0" w:afterAutospacing="0" w:line="240" w:lineRule="atLeast"/>
        <w:ind w:right="-386"/>
        <w:contextualSpacing/>
        <w:jc w:val="both"/>
        <w:rPr>
          <w:b/>
          <w:sz w:val="24"/>
          <w:szCs w:val="24"/>
        </w:rPr>
      </w:pPr>
    </w:p>
    <w:p w14:paraId="62DC22F0" w14:textId="77777777" w:rsidR="00357CA6" w:rsidRPr="008248D6" w:rsidRDefault="00357CA6" w:rsidP="00806158">
      <w:pPr>
        <w:pStyle w:val="ab"/>
        <w:spacing w:before="0" w:beforeAutospacing="0" w:after="0" w:afterAutospacing="0" w:line="240" w:lineRule="atLeast"/>
        <w:ind w:right="-386"/>
        <w:contextualSpacing/>
        <w:jc w:val="both"/>
        <w:rPr>
          <w:sz w:val="24"/>
          <w:szCs w:val="24"/>
        </w:rPr>
      </w:pPr>
      <w:bookmarkStart w:id="9" w:name="dfas0gfdp7"/>
      <w:bookmarkEnd w:id="9"/>
      <w:r w:rsidRPr="008248D6">
        <w:rPr>
          <w:sz w:val="24"/>
          <w:szCs w:val="24"/>
        </w:rPr>
        <w:t>ПРИСУТСТВОВАЛИ:</w:t>
      </w:r>
    </w:p>
    <w:p w14:paraId="5F13B78C" w14:textId="77777777" w:rsidR="00357CA6" w:rsidRPr="008248D6" w:rsidRDefault="00357CA6" w:rsidP="00806158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  <w:bookmarkStart w:id="10" w:name="dfas7uza92"/>
      <w:bookmarkStart w:id="11" w:name="dfasi50mde"/>
      <w:bookmarkEnd w:id="10"/>
      <w:bookmarkEnd w:id="11"/>
      <w:r w:rsidRPr="008248D6">
        <w:rPr>
          <w:rFonts w:ascii="Times New Roman" w:hAnsi="Times New Roman"/>
          <w:sz w:val="24"/>
          <w:szCs w:val="24"/>
        </w:rPr>
        <w:t>Дудаева Л. Х. – руководитель кафедры лингвисти</w:t>
      </w:r>
      <w:r>
        <w:rPr>
          <w:rFonts w:ascii="Times New Roman" w:hAnsi="Times New Roman"/>
          <w:sz w:val="24"/>
          <w:szCs w:val="24"/>
        </w:rPr>
        <w:t>ческих наук;</w:t>
      </w:r>
    </w:p>
    <w:p w14:paraId="114F4681" w14:textId="77777777" w:rsidR="00DC011E" w:rsidRDefault="00DC011E" w:rsidP="00806158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Оздарбиева С.Х</w:t>
      </w:r>
    </w:p>
    <w:p w14:paraId="61D6892F" w14:textId="1C5206D5" w:rsidR="00DC011E" w:rsidRPr="009200AA" w:rsidRDefault="00DC011E" w:rsidP="009200AA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Мачигова Т.А.</w:t>
      </w:r>
    </w:p>
    <w:p w14:paraId="2245E6C0" w14:textId="77777777" w:rsidR="00DC011E" w:rsidRDefault="00DC011E" w:rsidP="00806158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Мутурова Э.А.</w:t>
      </w:r>
    </w:p>
    <w:p w14:paraId="12756DF9" w14:textId="540AF381" w:rsidR="00357CA6" w:rsidRDefault="00DC011E" w:rsidP="00806158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Мовлаева </w:t>
      </w:r>
      <w:r w:rsidR="00CD2D7F">
        <w:rPr>
          <w:rFonts w:ascii="Times New Roman" w:hAnsi="Times New Roman"/>
          <w:sz w:val="24"/>
          <w:szCs w:val="24"/>
        </w:rPr>
        <w:t xml:space="preserve"> </w:t>
      </w:r>
      <w:r w:rsidR="00F65FEE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.Р.</w:t>
      </w:r>
    </w:p>
    <w:p w14:paraId="3488D853" w14:textId="77777777" w:rsidR="00C8272E" w:rsidRPr="008248D6" w:rsidRDefault="00C8272E" w:rsidP="00C8272E">
      <w:pPr>
        <w:pStyle w:val="a3"/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</w:p>
    <w:p w14:paraId="3E08A374" w14:textId="12349991" w:rsidR="00357CA6" w:rsidRPr="00C8272E" w:rsidRDefault="00C8272E" w:rsidP="00C8272E">
      <w:pPr>
        <w:pStyle w:val="ab"/>
        <w:spacing w:before="0" w:beforeAutospacing="0" w:after="0" w:afterAutospacing="0" w:line="240" w:lineRule="atLeast"/>
        <w:ind w:right="-386"/>
        <w:contextualSpacing/>
        <w:jc w:val="both"/>
        <w:rPr>
          <w:sz w:val="24"/>
          <w:szCs w:val="24"/>
        </w:rPr>
      </w:pPr>
      <w:r w:rsidRPr="00AC067B">
        <w:rPr>
          <w:sz w:val="24"/>
          <w:szCs w:val="24"/>
        </w:rPr>
        <w:t>ПОВЕСТКА ДНЯ:</w:t>
      </w:r>
    </w:p>
    <w:p w14:paraId="57813073" w14:textId="77777777" w:rsidR="00C8272E" w:rsidRPr="002C4044" w:rsidRDefault="00C8272E" w:rsidP="00C8272E">
      <w:pPr>
        <w:spacing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>1.Составление графика открытых уроков.</w:t>
      </w:r>
    </w:p>
    <w:p w14:paraId="122C8FF6" w14:textId="77777777" w:rsidR="00C8272E" w:rsidRPr="002C4044" w:rsidRDefault="00C8272E" w:rsidP="00C8272E">
      <w:pPr>
        <w:spacing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>2.Согласование стартовых диагностических работ для 5-х и 10-х классов и входных диагностических работ для 2–11-х классов с учетом кодификаторов элементов содержания и в соответствии со спецификацией контр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ольно-измерительных материалов.</w:t>
      </w:r>
    </w:p>
    <w:p w14:paraId="529B7E39" w14:textId="77777777" w:rsidR="00C8272E" w:rsidRPr="002C4044" w:rsidRDefault="00C8272E" w:rsidP="00C8272E">
      <w:pPr>
        <w:spacing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>.Подготовка к школьному этапу Всероссийской олимпиады школьников – 2023.</w:t>
      </w:r>
    </w:p>
    <w:p w14:paraId="324630D7" w14:textId="62CE569D" w:rsidR="00C8272E" w:rsidRDefault="00C8272E" w:rsidP="00C8272E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Организация наставничества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0DDB2A8" w14:textId="77777777" w:rsidR="00C8272E" w:rsidRPr="002C4044" w:rsidRDefault="00C8272E" w:rsidP="00C8272E">
      <w:pPr>
        <w:spacing w:line="240" w:lineRule="atLeast"/>
        <w:contextualSpacing/>
        <w:jc w:val="both"/>
        <w:rPr>
          <w:rFonts w:ascii="Times New Roman" w:eastAsia="Calibri" w:hAnsi="Times New Roman" w:cs="Times New Roman"/>
          <w:color w:val="000000" w:themeColor="text1"/>
          <w:szCs w:val="24"/>
        </w:rPr>
      </w:pPr>
    </w:p>
    <w:p w14:paraId="37007946" w14:textId="33589FCA" w:rsidR="00A401E2" w:rsidRPr="00AC067B" w:rsidRDefault="00DC011E" w:rsidP="00806158">
      <w:pPr>
        <w:spacing w:line="24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ХОД </w:t>
      </w:r>
      <w:r w:rsidR="00CD2D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ЗА</w:t>
      </w:r>
      <w:r w:rsidR="00C54BC5" w:rsidRPr="00C54BC5">
        <w:rPr>
          <w:rFonts w:ascii="Times New Roman" w:hAnsi="Times New Roman" w:cs="Times New Roman"/>
          <w:sz w:val="24"/>
          <w:szCs w:val="24"/>
        </w:rPr>
        <w:t>СЕДАНИЯ.</w:t>
      </w:r>
    </w:p>
    <w:p w14:paraId="26317ED1" w14:textId="41D226D6" w:rsidR="00BF4173" w:rsidRDefault="00A401E2" w:rsidP="00806158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 xml:space="preserve">ПО ПЕРВОМУ ВОПРОСУ СЛУШАЛИ </w:t>
      </w:r>
      <w:r w:rsidR="00876A58">
        <w:rPr>
          <w:rFonts w:ascii="Times New Roman" w:eastAsia="Calibri" w:hAnsi="Times New Roman" w:cs="Times New Roman"/>
          <w:sz w:val="24"/>
          <w:szCs w:val="24"/>
        </w:rPr>
        <w:t>заведующую кафедрой</w:t>
      </w:r>
      <w:r w:rsidR="004D29BA">
        <w:rPr>
          <w:rFonts w:ascii="Times New Roman" w:eastAsia="Calibri" w:hAnsi="Times New Roman" w:cs="Times New Roman"/>
          <w:sz w:val="24"/>
          <w:szCs w:val="24"/>
        </w:rPr>
        <w:t xml:space="preserve"> Дудаеву Л.Х</w:t>
      </w:r>
      <w:r w:rsidR="004E2DA8">
        <w:rPr>
          <w:rFonts w:ascii="Times New Roman" w:eastAsia="Calibri" w:hAnsi="Times New Roman" w:cs="Times New Roman"/>
          <w:sz w:val="24"/>
          <w:szCs w:val="24"/>
        </w:rPr>
        <w:t>,</w:t>
      </w:r>
      <w:r w:rsidR="004D29BA" w:rsidRPr="004D29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272E">
        <w:rPr>
          <w:rFonts w:ascii="Times New Roman" w:eastAsia="Calibri" w:hAnsi="Times New Roman" w:cs="Times New Roman"/>
          <w:sz w:val="24"/>
          <w:szCs w:val="24"/>
        </w:rPr>
        <w:t>которая представила график открытых уроков</w:t>
      </w:r>
      <w:r w:rsidR="00440595">
        <w:rPr>
          <w:rFonts w:ascii="Times New Roman" w:eastAsia="Calibri" w:hAnsi="Times New Roman" w:cs="Times New Roman"/>
          <w:sz w:val="24"/>
          <w:szCs w:val="24"/>
        </w:rPr>
        <w:t xml:space="preserve"> за 2023-2024</w:t>
      </w:r>
      <w:r w:rsidR="004D29BA" w:rsidRPr="00331B48">
        <w:rPr>
          <w:rFonts w:ascii="Times New Roman" w:eastAsia="Calibri" w:hAnsi="Times New Roman" w:cs="Times New Roman"/>
          <w:sz w:val="24"/>
          <w:szCs w:val="24"/>
        </w:rPr>
        <w:t xml:space="preserve"> уче</w:t>
      </w:r>
      <w:r w:rsidR="00C8272E">
        <w:rPr>
          <w:rFonts w:ascii="Times New Roman" w:eastAsia="Calibri" w:hAnsi="Times New Roman" w:cs="Times New Roman"/>
          <w:sz w:val="24"/>
          <w:szCs w:val="24"/>
        </w:rPr>
        <w:t>бный год. В ходе обсуждений были</w:t>
      </w:r>
      <w:r w:rsidR="004D29BA" w:rsidRPr="00331B48">
        <w:rPr>
          <w:rFonts w:ascii="Times New Roman" w:eastAsia="Calibri" w:hAnsi="Times New Roman" w:cs="Times New Roman"/>
          <w:sz w:val="24"/>
          <w:szCs w:val="24"/>
        </w:rPr>
        <w:t xml:space="preserve"> выне</w:t>
      </w:r>
      <w:r w:rsidR="00C8272E">
        <w:rPr>
          <w:rFonts w:ascii="Times New Roman" w:eastAsia="Calibri" w:hAnsi="Times New Roman" w:cs="Times New Roman"/>
          <w:sz w:val="24"/>
          <w:szCs w:val="24"/>
        </w:rPr>
        <w:t xml:space="preserve">сены предложения и некоторые изменения. График открытых уроков </w:t>
      </w:r>
      <w:r w:rsidR="004D29BA" w:rsidRPr="00331B48">
        <w:rPr>
          <w:rFonts w:ascii="Times New Roman" w:eastAsia="Calibri" w:hAnsi="Times New Roman" w:cs="Times New Roman"/>
          <w:sz w:val="24"/>
          <w:szCs w:val="24"/>
        </w:rPr>
        <w:t>работы прилагается.</w:t>
      </w:r>
    </w:p>
    <w:p w14:paraId="3628C306" w14:textId="77777777" w:rsidR="00C87FB0" w:rsidRPr="00C87FB0" w:rsidRDefault="00C87FB0" w:rsidP="00806158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2F41412" w14:textId="6137628C" w:rsidR="00EF37DA" w:rsidRDefault="00C54BC5" w:rsidP="00806158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24CC6EB3" w14:textId="77777777" w:rsidR="00A76ED7" w:rsidRPr="00C54BC5" w:rsidRDefault="00A76ED7" w:rsidP="00806158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48A27A7" w14:textId="4473CD6B" w:rsidR="00331B48" w:rsidRPr="00331B48" w:rsidRDefault="00C8272E" w:rsidP="00806158">
      <w:pPr>
        <w:pStyle w:val="a3"/>
        <w:numPr>
          <w:ilvl w:val="0"/>
          <w:numId w:val="27"/>
        </w:numPr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Одобри</w:t>
      </w:r>
      <w:r w:rsidR="009200AA">
        <w:rPr>
          <w:rFonts w:ascii="Times New Roman" w:eastAsia="Calibri" w:hAnsi="Times New Roman" w:cs="Times New Roman"/>
          <w:sz w:val="24"/>
          <w:szCs w:val="24"/>
        </w:rPr>
        <w:t>ть график открытых уроков на 2023-24</w:t>
      </w:r>
      <w:r>
        <w:rPr>
          <w:rFonts w:ascii="Times New Roman" w:eastAsia="Calibri" w:hAnsi="Times New Roman" w:cs="Times New Roman"/>
          <w:sz w:val="24"/>
          <w:szCs w:val="24"/>
        </w:rPr>
        <w:t>уч год.</w:t>
      </w:r>
    </w:p>
    <w:p w14:paraId="41232033" w14:textId="3F1DF4DC" w:rsidR="00BC7381" w:rsidRPr="00BC7381" w:rsidRDefault="00BC7381" w:rsidP="00806158">
      <w:pPr>
        <w:spacing w:line="240" w:lineRule="atLeast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200AA">
        <w:rPr>
          <w:rFonts w:ascii="Times New Roman" w:hAnsi="Times New Roman" w:cs="Times New Roman"/>
          <w:sz w:val="24"/>
          <w:szCs w:val="24"/>
        </w:rPr>
        <w:t>Голосовали: «за» - 5</w:t>
      </w:r>
      <w:r w:rsidRPr="00BC7381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7B971FDD" w14:textId="77777777" w:rsidR="00BC7381" w:rsidRPr="00607C91" w:rsidRDefault="00BC7381" w:rsidP="00806158">
      <w:pPr>
        <w:pStyle w:val="a3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6FAE4B3B" w14:textId="77777777" w:rsidR="00BC7381" w:rsidRPr="00BC7381" w:rsidRDefault="00BC7381" w:rsidP="00806158">
      <w:pPr>
        <w:pStyle w:val="a3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«воздержались» - 0 чел.</w:t>
      </w:r>
    </w:p>
    <w:p w14:paraId="33DD8064" w14:textId="77777777" w:rsidR="00FC3829" w:rsidRPr="00C54BC5" w:rsidRDefault="00FC3829" w:rsidP="00806158">
      <w:pPr>
        <w:pStyle w:val="a9"/>
        <w:spacing w:line="240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625EA241" w14:textId="2446FBAC" w:rsidR="00A76ED7" w:rsidRDefault="004D29BA" w:rsidP="00806158">
      <w:pPr>
        <w:widowControl w:val="0"/>
        <w:spacing w:line="240" w:lineRule="atLeast"/>
        <w:ind w:right="11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ВТОРОМУ</w:t>
      </w:r>
      <w:r w:rsidR="00C54BC5" w:rsidRPr="00C54BC5">
        <w:rPr>
          <w:rFonts w:ascii="Times New Roman" w:eastAsia="Calibri" w:hAnsi="Times New Roman" w:cs="Times New Roman"/>
          <w:sz w:val="24"/>
          <w:szCs w:val="24"/>
        </w:rPr>
        <w:t xml:space="preserve"> ВОПРОСУ </w:t>
      </w:r>
      <w:r w:rsidR="00C8272E">
        <w:rPr>
          <w:rFonts w:ascii="Times New Roman" w:eastAsia="Calibri" w:hAnsi="Times New Roman" w:cs="Times New Roman"/>
          <w:sz w:val="24"/>
          <w:szCs w:val="24"/>
        </w:rPr>
        <w:t xml:space="preserve">обсудили и согласовали </w:t>
      </w:r>
      <w:r w:rsidR="00F278EF">
        <w:rPr>
          <w:rFonts w:ascii="Times New Roman" w:hAnsi="Times New Roman" w:cs="Times New Roman"/>
          <w:color w:val="000000" w:themeColor="text1"/>
          <w:sz w:val="24"/>
          <w:szCs w:val="24"/>
        </w:rPr>
        <w:t>стартовые диагностические</w:t>
      </w:r>
      <w:r w:rsidR="00C8272E"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</w:t>
      </w:r>
      <w:r w:rsidR="00F278EF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C8272E"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278EF">
        <w:rPr>
          <w:rFonts w:ascii="Times New Roman" w:hAnsi="Times New Roman" w:cs="Times New Roman"/>
          <w:color w:val="000000" w:themeColor="text1"/>
          <w:sz w:val="24"/>
          <w:szCs w:val="24"/>
        </w:rPr>
        <w:t>для 5-х и 10-х классов и входные</w:t>
      </w:r>
      <w:r w:rsidR="00C8272E"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диагностических работ для 2–11-х классов с учетом кодификаторов элементов содержания и в соответствии со спецификацией контр</w:t>
      </w:r>
      <w:r w:rsidR="00C8272E">
        <w:rPr>
          <w:rFonts w:ascii="Times New Roman" w:hAnsi="Times New Roman" w:cs="Times New Roman"/>
          <w:color w:val="000000" w:themeColor="text1"/>
          <w:sz w:val="24"/>
          <w:szCs w:val="24"/>
        </w:rPr>
        <w:t>ольно-измерительных материалов</w:t>
      </w:r>
      <w:r w:rsidR="00C87F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231CC40" w14:textId="77777777" w:rsidR="00C87FB0" w:rsidRDefault="00C87FB0" w:rsidP="00806158">
      <w:pPr>
        <w:widowControl w:val="0"/>
        <w:spacing w:line="240" w:lineRule="atLeast"/>
        <w:ind w:right="113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BFCAC5A" w14:textId="2DD3A66A" w:rsidR="00A455C9" w:rsidRDefault="00806158" w:rsidP="00A76ED7">
      <w:pPr>
        <w:widowControl w:val="0"/>
        <w:spacing w:line="240" w:lineRule="atLeast"/>
        <w:ind w:right="113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F278EF">
        <w:rPr>
          <w:rFonts w:ascii="Times New Roman" w:eastAsia="Calibri" w:hAnsi="Times New Roman" w:cs="Times New Roman"/>
          <w:sz w:val="24"/>
          <w:szCs w:val="24"/>
        </w:rPr>
        <w:t>ПОСТАНОВИЛИ</w:t>
      </w:r>
    </w:p>
    <w:p w14:paraId="23F41445" w14:textId="2FF744E1" w:rsidR="00F278EF" w:rsidRPr="00F278EF" w:rsidRDefault="00F278EF" w:rsidP="00A76ED7">
      <w:pPr>
        <w:pStyle w:val="a3"/>
        <w:widowControl w:val="0"/>
        <w:numPr>
          <w:ilvl w:val="0"/>
          <w:numId w:val="43"/>
        </w:numPr>
        <w:spacing w:line="240" w:lineRule="atLeast"/>
        <w:ind w:right="113"/>
        <w:rPr>
          <w:rFonts w:ascii="Times New Roman" w:eastAsia="Calibri" w:hAnsi="Times New Roman" w:cs="Times New Roman"/>
          <w:sz w:val="24"/>
          <w:szCs w:val="24"/>
        </w:rPr>
      </w:pPr>
      <w:r w:rsidRPr="00F278EF">
        <w:rPr>
          <w:rFonts w:ascii="Times New Roman" w:eastAsia="Calibri" w:hAnsi="Times New Roman" w:cs="Times New Roman"/>
          <w:sz w:val="24"/>
          <w:szCs w:val="24"/>
        </w:rPr>
        <w:t xml:space="preserve">Принять за основу </w:t>
      </w:r>
      <w:r w:rsidRPr="00F278EF">
        <w:rPr>
          <w:rFonts w:ascii="Times New Roman" w:hAnsi="Times New Roman" w:cs="Times New Roman"/>
          <w:color w:val="000000" w:themeColor="text1"/>
          <w:sz w:val="24"/>
          <w:szCs w:val="24"/>
        </w:rPr>
        <w:t>стартовые диагностические работы для 5-х и 10-х классов и входные диагностических работ для 2–11-х классов с учетом кодификаторов элементов содержания и в соответствии со спецификацией контрольно-измерительных материалов</w:t>
      </w:r>
    </w:p>
    <w:p w14:paraId="67857F39" w14:textId="1933359A" w:rsidR="00BC7381" w:rsidRPr="00F278EF" w:rsidRDefault="00BC7381" w:rsidP="00F278EF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278EF">
        <w:rPr>
          <w:rFonts w:ascii="Times New Roman" w:hAnsi="Times New Roman" w:cs="Times New Roman"/>
          <w:sz w:val="24"/>
          <w:szCs w:val="24"/>
        </w:rPr>
        <w:lastRenderedPageBreak/>
        <w:t xml:space="preserve">            Голосовали:</w:t>
      </w:r>
      <w:r w:rsidR="009200AA">
        <w:rPr>
          <w:rFonts w:ascii="Times New Roman" w:hAnsi="Times New Roman" w:cs="Times New Roman"/>
          <w:sz w:val="24"/>
          <w:szCs w:val="24"/>
        </w:rPr>
        <w:t xml:space="preserve"> «за» - 5</w:t>
      </w:r>
      <w:r w:rsidRPr="00F278EF">
        <w:rPr>
          <w:rFonts w:ascii="Times New Roman" w:hAnsi="Times New Roman" w:cs="Times New Roman"/>
          <w:sz w:val="24"/>
          <w:szCs w:val="24"/>
        </w:rPr>
        <w:t>чел.</w:t>
      </w:r>
    </w:p>
    <w:p w14:paraId="076EA093" w14:textId="77777777" w:rsidR="00BC7381" w:rsidRPr="00607C91" w:rsidRDefault="00BC7381" w:rsidP="00806158">
      <w:pPr>
        <w:pStyle w:val="a3"/>
        <w:spacing w:line="240" w:lineRule="atLeast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3A12EC56" w14:textId="77777777" w:rsidR="00BC7381" w:rsidRPr="00BC7381" w:rsidRDefault="00BC7381" w:rsidP="00806158">
      <w:pPr>
        <w:pStyle w:val="a3"/>
        <w:spacing w:line="240" w:lineRule="atLeast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«воздержались» - 0 чел.</w:t>
      </w:r>
    </w:p>
    <w:p w14:paraId="675B617D" w14:textId="77777777" w:rsidR="00BC7381" w:rsidRPr="00BC7381" w:rsidRDefault="00BC7381" w:rsidP="00806158">
      <w:pPr>
        <w:spacing w:line="240" w:lineRule="atLeast"/>
        <w:ind w:left="34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F07B4FC" w14:textId="2E20A31E" w:rsidR="00F278EF" w:rsidRPr="002C4044" w:rsidRDefault="00C942DB" w:rsidP="00F278EF">
      <w:pPr>
        <w:spacing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ТРЕТЬЕМУ</w:t>
      </w:r>
      <w:r w:rsidR="00C54BC5" w:rsidRPr="00C54BC5">
        <w:rPr>
          <w:rFonts w:ascii="Times New Roman" w:eastAsia="Calibri" w:hAnsi="Times New Roman" w:cs="Times New Roman"/>
          <w:sz w:val="24"/>
          <w:szCs w:val="24"/>
        </w:rPr>
        <w:t xml:space="preserve"> ВОПРОСУ СЛУШАЛИ</w:t>
      </w:r>
      <w:r w:rsidR="00C54BC5" w:rsidRPr="00C54B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6F53">
        <w:rPr>
          <w:rFonts w:ascii="Times New Roman" w:eastAsia="Times New Roman" w:hAnsi="Times New Roman" w:cs="Times New Roman"/>
          <w:sz w:val="24"/>
          <w:szCs w:val="24"/>
        </w:rPr>
        <w:t>руководитель методической</w:t>
      </w:r>
      <w:r w:rsidR="00616A71">
        <w:rPr>
          <w:rFonts w:ascii="Times New Roman" w:eastAsia="Times New Roman" w:hAnsi="Times New Roman" w:cs="Times New Roman"/>
          <w:sz w:val="24"/>
          <w:szCs w:val="24"/>
        </w:rPr>
        <w:t xml:space="preserve"> кафедр</w:t>
      </w:r>
      <w:r w:rsidR="00006F53">
        <w:rPr>
          <w:rFonts w:ascii="Times New Roman" w:eastAsia="Times New Roman" w:hAnsi="Times New Roman" w:cs="Times New Roman"/>
          <w:sz w:val="24"/>
          <w:szCs w:val="24"/>
        </w:rPr>
        <w:t>ы</w:t>
      </w:r>
      <w:r w:rsidR="00616A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6A71">
        <w:rPr>
          <w:rFonts w:ascii="Times New Roman" w:eastAsia="Calibri" w:hAnsi="Times New Roman" w:cs="Times New Roman"/>
          <w:sz w:val="24"/>
          <w:szCs w:val="24"/>
        </w:rPr>
        <w:t>Дудаеву</w:t>
      </w:r>
      <w:r w:rsidR="00006F53">
        <w:rPr>
          <w:rFonts w:ascii="Times New Roman" w:eastAsia="Calibri" w:hAnsi="Times New Roman" w:cs="Times New Roman"/>
          <w:sz w:val="24"/>
          <w:szCs w:val="24"/>
        </w:rPr>
        <w:t xml:space="preserve"> Л.Х.</w:t>
      </w:r>
      <w:r w:rsidR="001C3F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78EF">
        <w:rPr>
          <w:rFonts w:ascii="Times New Roman" w:eastAsia="Calibri" w:hAnsi="Times New Roman" w:cs="Times New Roman"/>
          <w:sz w:val="24"/>
          <w:szCs w:val="24"/>
        </w:rPr>
        <w:t xml:space="preserve">о подготовке </w:t>
      </w:r>
      <w:r w:rsidR="00F278EF"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>к школьному этапу Всероссий</w:t>
      </w:r>
      <w:r w:rsidR="00440595">
        <w:rPr>
          <w:rFonts w:ascii="Times New Roman" w:hAnsi="Times New Roman" w:cs="Times New Roman"/>
          <w:color w:val="000000" w:themeColor="text1"/>
          <w:sz w:val="24"/>
          <w:szCs w:val="24"/>
        </w:rPr>
        <w:t>ской олимпиады школьников – 2024</w:t>
      </w:r>
      <w:r w:rsidR="00F278EF"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63B14F5" w14:textId="757C0171" w:rsidR="00FF1543" w:rsidRPr="001C3F7C" w:rsidRDefault="00F278EF" w:rsidP="00806158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</w:t>
      </w:r>
      <w:r w:rsidR="00DB34B3">
        <w:rPr>
          <w:rFonts w:ascii="Times New Roman" w:eastAsia="Calibri" w:hAnsi="Times New Roman" w:cs="Times New Roman"/>
          <w:sz w:val="24"/>
          <w:szCs w:val="24"/>
        </w:rPr>
        <w:t xml:space="preserve">бсудили </w:t>
      </w:r>
      <w:r>
        <w:rPr>
          <w:rFonts w:ascii="Times New Roman" w:eastAsia="Calibri" w:hAnsi="Times New Roman" w:cs="Times New Roman"/>
          <w:sz w:val="24"/>
          <w:szCs w:val="24"/>
        </w:rPr>
        <w:t>списки способных и одаренных учащихся с</w:t>
      </w:r>
      <w:r w:rsidR="00DB34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 по 11</w:t>
      </w:r>
      <w:r w:rsidR="00DB34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475A8">
        <w:rPr>
          <w:rFonts w:ascii="Times New Roman" w:eastAsia="Calibri" w:hAnsi="Times New Roman" w:cs="Times New Roman"/>
          <w:sz w:val="24"/>
          <w:szCs w:val="24"/>
        </w:rPr>
        <w:t>классы.</w:t>
      </w:r>
    </w:p>
    <w:p w14:paraId="2B9A8B1A" w14:textId="77777777" w:rsidR="00D00F76" w:rsidRPr="001C3F7C" w:rsidRDefault="00D00F76" w:rsidP="00806158">
      <w:pPr>
        <w:spacing w:after="0"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2D73B36" w14:textId="464454F8" w:rsidR="00982F50" w:rsidRDefault="00806158" w:rsidP="00806158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C54BC5" w:rsidRPr="00C54BC5">
        <w:rPr>
          <w:rFonts w:ascii="Times New Roman" w:eastAsia="Calibri" w:hAnsi="Times New Roman" w:cs="Times New Roman"/>
          <w:sz w:val="24"/>
          <w:szCs w:val="24"/>
        </w:rPr>
        <w:t>ПОСТАНОВИЛИ:</w:t>
      </w:r>
    </w:p>
    <w:p w14:paraId="467C8BC1" w14:textId="77777777" w:rsidR="00A76ED7" w:rsidRPr="00C54BC5" w:rsidRDefault="00A76ED7" w:rsidP="00806158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7952FBFE" w14:textId="778D0CF0" w:rsidR="00C942DB" w:rsidRDefault="00F65FEE" w:rsidP="00F278EF">
      <w:pPr>
        <w:spacing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CD2D7F" w:rsidRPr="00CD2D7F">
        <w:rPr>
          <w:rFonts w:ascii="Times New Roman" w:eastAsia="Calibri" w:hAnsi="Times New Roman" w:cs="Times New Roman"/>
          <w:sz w:val="24"/>
          <w:szCs w:val="24"/>
        </w:rPr>
        <w:t>1.</w:t>
      </w:r>
      <w:r w:rsidR="00F278EF">
        <w:rPr>
          <w:rFonts w:ascii="Times New Roman" w:eastAsia="Calibri" w:hAnsi="Times New Roman" w:cs="Times New Roman"/>
          <w:sz w:val="24"/>
          <w:szCs w:val="24"/>
        </w:rPr>
        <w:t>Утвердить</w:t>
      </w:r>
      <w:r w:rsidR="00492463" w:rsidRPr="00CD2D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78EF">
        <w:rPr>
          <w:rFonts w:ascii="Times New Roman" w:eastAsia="Calibri" w:hAnsi="Times New Roman" w:cs="Times New Roman"/>
          <w:sz w:val="24"/>
          <w:szCs w:val="24"/>
        </w:rPr>
        <w:t>список учащихся предложенных учителями на Всероссийскую олимпиаду школьников.</w:t>
      </w:r>
    </w:p>
    <w:p w14:paraId="5ED31A16" w14:textId="77777777" w:rsidR="00806158" w:rsidRPr="00F65FEE" w:rsidRDefault="00806158" w:rsidP="00806158">
      <w:pPr>
        <w:spacing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8A23986" w14:textId="0BCFA170" w:rsidR="004E2DA8" w:rsidRPr="004E2DA8" w:rsidRDefault="004E2DA8" w:rsidP="00806158">
      <w:pPr>
        <w:spacing w:line="240" w:lineRule="atLeast"/>
        <w:ind w:left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E2DA8">
        <w:rPr>
          <w:rFonts w:ascii="Times New Roman" w:hAnsi="Times New Roman" w:cs="Times New Roman"/>
          <w:sz w:val="24"/>
          <w:szCs w:val="24"/>
        </w:rPr>
        <w:t>Голосовали: «за» - 6чел.</w:t>
      </w:r>
    </w:p>
    <w:p w14:paraId="1285AA1E" w14:textId="77777777" w:rsidR="004E2DA8" w:rsidRPr="00607C91" w:rsidRDefault="004E2DA8" w:rsidP="00806158">
      <w:pPr>
        <w:pStyle w:val="a3"/>
        <w:spacing w:line="240" w:lineRule="atLeast"/>
        <w:ind w:left="928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2CDBEB9C" w14:textId="77777777" w:rsidR="004E2DA8" w:rsidRPr="00BC7381" w:rsidRDefault="004E2DA8" w:rsidP="00806158">
      <w:pPr>
        <w:pStyle w:val="a3"/>
        <w:spacing w:line="240" w:lineRule="atLeast"/>
        <w:ind w:left="928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«воздержались» - 0 чел.</w:t>
      </w:r>
    </w:p>
    <w:p w14:paraId="0C83D214" w14:textId="77777777" w:rsidR="00C942DB" w:rsidRPr="00C942DB" w:rsidRDefault="00C942DB" w:rsidP="00806158">
      <w:pPr>
        <w:spacing w:line="240" w:lineRule="atLeast"/>
        <w:ind w:left="56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CDB4FF" w14:textId="3831F319" w:rsidR="00A76ED7" w:rsidRDefault="00C942DB" w:rsidP="00806158">
      <w:pPr>
        <w:spacing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6158">
        <w:rPr>
          <w:rFonts w:ascii="Times New Roman" w:eastAsia="Calibri" w:hAnsi="Times New Roman" w:cs="Times New Roman"/>
          <w:sz w:val="24"/>
          <w:szCs w:val="24"/>
        </w:rPr>
        <w:t>ПО ЧЕТВЕРТОМУ ВОПРОСУ СЛУШАЛИ</w:t>
      </w:r>
      <w:r w:rsidRPr="00806158">
        <w:rPr>
          <w:rFonts w:ascii="Times New Roman" w:eastAsia="Times New Roman" w:hAnsi="Times New Roman" w:cs="Times New Roman"/>
          <w:sz w:val="24"/>
          <w:szCs w:val="24"/>
        </w:rPr>
        <w:t xml:space="preserve"> руководитель методической кафедры </w:t>
      </w:r>
      <w:r w:rsidRPr="00806158">
        <w:rPr>
          <w:rFonts w:ascii="Times New Roman" w:eastAsia="Calibri" w:hAnsi="Times New Roman" w:cs="Times New Roman"/>
          <w:sz w:val="24"/>
          <w:szCs w:val="24"/>
        </w:rPr>
        <w:t>Дудаеву Л.Х.</w:t>
      </w:r>
      <w:r w:rsidR="00B75040" w:rsidRPr="008061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06158">
        <w:rPr>
          <w:rFonts w:ascii="Times New Roman" w:eastAsia="Calibri" w:hAnsi="Times New Roman" w:cs="Times New Roman"/>
          <w:sz w:val="24"/>
          <w:szCs w:val="24"/>
        </w:rPr>
        <w:t xml:space="preserve">Она предложили </w:t>
      </w:r>
      <w:r w:rsidR="00C87FB0">
        <w:rPr>
          <w:rFonts w:ascii="Times New Roman" w:eastAsia="Calibri" w:hAnsi="Times New Roman" w:cs="Times New Roman"/>
          <w:sz w:val="24"/>
          <w:szCs w:val="24"/>
        </w:rPr>
        <w:t>продолжить наставничество</w:t>
      </w:r>
      <w:r w:rsidR="00DB34B3">
        <w:rPr>
          <w:rFonts w:ascii="Times New Roman" w:eastAsia="Calibri" w:hAnsi="Times New Roman" w:cs="Times New Roman"/>
          <w:sz w:val="24"/>
          <w:szCs w:val="24"/>
        </w:rPr>
        <w:t xml:space="preserve"> для молодого учителя Мовлаевой П.Р.</w:t>
      </w:r>
    </w:p>
    <w:p w14:paraId="5EA0859E" w14:textId="5BAF0AD8" w:rsidR="00DB34B3" w:rsidRPr="00806158" w:rsidRDefault="00DB34B3" w:rsidP="00806158">
      <w:pPr>
        <w:spacing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Наставником предложила Оздарбиеву С.Х.</w:t>
      </w:r>
    </w:p>
    <w:p w14:paraId="406915C3" w14:textId="68DD59B0" w:rsidR="00C942DB" w:rsidRDefault="00A76ED7" w:rsidP="00806158">
      <w:pPr>
        <w:spacing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8061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942DB" w:rsidRPr="00806158">
        <w:rPr>
          <w:rFonts w:ascii="Times New Roman" w:eastAsia="Calibri" w:hAnsi="Times New Roman" w:cs="Times New Roman"/>
          <w:sz w:val="24"/>
          <w:szCs w:val="24"/>
        </w:rPr>
        <w:t>ПОСТАНОВИЛИ</w:t>
      </w:r>
      <w:r w:rsidR="00BE44B6" w:rsidRPr="00806158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BD500DF" w14:textId="77777777" w:rsidR="00A76ED7" w:rsidRPr="00806158" w:rsidRDefault="00A76ED7" w:rsidP="00806158">
      <w:pPr>
        <w:spacing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E1B3C7C" w14:textId="5B8016B3" w:rsidR="00806158" w:rsidRDefault="00806158" w:rsidP="00806158">
      <w:pPr>
        <w:spacing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806158">
        <w:rPr>
          <w:rFonts w:ascii="Times New Roman" w:eastAsia="Calibri" w:hAnsi="Times New Roman" w:cs="Times New Roman"/>
          <w:sz w:val="24"/>
          <w:szCs w:val="24"/>
        </w:rPr>
        <w:t>1.</w:t>
      </w:r>
      <w:r w:rsidR="00BE44B6" w:rsidRPr="00806158">
        <w:rPr>
          <w:rFonts w:ascii="Times New Roman" w:eastAsia="Calibri" w:hAnsi="Times New Roman" w:cs="Times New Roman"/>
          <w:sz w:val="24"/>
          <w:szCs w:val="24"/>
        </w:rPr>
        <w:t xml:space="preserve">Утвердить </w:t>
      </w:r>
      <w:r w:rsidR="00C87FB0">
        <w:rPr>
          <w:rFonts w:ascii="Times New Roman" w:eastAsia="Calibri" w:hAnsi="Times New Roman" w:cs="Times New Roman"/>
          <w:sz w:val="24"/>
          <w:szCs w:val="24"/>
        </w:rPr>
        <w:t xml:space="preserve">наставником Оздарбиеву С.Х. </w:t>
      </w:r>
      <w:r w:rsidR="00DB34B3">
        <w:rPr>
          <w:rFonts w:ascii="Times New Roman" w:eastAsia="Calibri" w:hAnsi="Times New Roman" w:cs="Times New Roman"/>
          <w:sz w:val="24"/>
          <w:szCs w:val="24"/>
        </w:rPr>
        <w:t>Мовлаевой  П.Р.</w:t>
      </w:r>
    </w:p>
    <w:p w14:paraId="78B705B6" w14:textId="7A60FB9C" w:rsidR="00492463" w:rsidRPr="00806158" w:rsidRDefault="00806158" w:rsidP="00806158">
      <w:pPr>
        <w:spacing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806158">
        <w:rPr>
          <w:rFonts w:ascii="Times New Roman" w:hAnsi="Times New Roman" w:cs="Times New Roman"/>
          <w:sz w:val="24"/>
          <w:szCs w:val="24"/>
        </w:rPr>
        <w:t xml:space="preserve">  </w:t>
      </w:r>
      <w:r w:rsidR="009200AA">
        <w:rPr>
          <w:rFonts w:ascii="Times New Roman" w:hAnsi="Times New Roman" w:cs="Times New Roman"/>
          <w:sz w:val="24"/>
          <w:szCs w:val="24"/>
        </w:rPr>
        <w:t>Голосовали: «за» - 5</w:t>
      </w:r>
      <w:r w:rsidR="00492463" w:rsidRPr="00806158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206306FD" w14:textId="77777777" w:rsidR="00492463" w:rsidRPr="00607C91" w:rsidRDefault="00492463" w:rsidP="00806158">
      <w:pPr>
        <w:pStyle w:val="a3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48429976" w14:textId="77777777" w:rsidR="00806158" w:rsidRDefault="00492463" w:rsidP="00806158">
      <w:pPr>
        <w:pStyle w:val="a3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«воздержались» - 0 чел.</w:t>
      </w:r>
    </w:p>
    <w:p w14:paraId="5DC876CA" w14:textId="77777777" w:rsidR="00C87FB0" w:rsidRDefault="00C87FB0" w:rsidP="00806158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14:paraId="070DA70C" w14:textId="07EA9A3D" w:rsidR="00E24723" w:rsidRPr="00C54BC5" w:rsidRDefault="00DC011E" w:rsidP="002F7686">
      <w:pPr>
        <w:spacing w:line="24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GoBack"/>
      <w:bookmarkEnd w:id="12"/>
      <w:r>
        <w:rPr>
          <w:rFonts w:ascii="Times New Roman" w:hAnsi="Times New Roman" w:cs="Times New Roman"/>
          <w:sz w:val="24"/>
          <w:szCs w:val="24"/>
        </w:rPr>
        <w:t>Руководитель</w:t>
      </w:r>
      <w:r w:rsidR="00CD2D7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МК</w:t>
      </w:r>
      <w:r w:rsidR="002F76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Дудаева Л.Х</w:t>
      </w:r>
      <w:r w:rsidR="002F7686">
        <w:rPr>
          <w:rFonts w:ascii="Times New Roman" w:hAnsi="Times New Roman" w:cs="Times New Roman"/>
          <w:sz w:val="24"/>
          <w:szCs w:val="24"/>
        </w:rPr>
        <w:t xml:space="preserve">.          </w:t>
      </w:r>
      <w:r w:rsidR="002F768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2E228E" wp14:editId="1298AF89">
            <wp:extent cx="857885" cy="48126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192" cy="5207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CE1E8C" w14:textId="054BF88C" w:rsidR="00382C29" w:rsidRPr="00C54BC5" w:rsidRDefault="00382C29" w:rsidP="00806158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sectPr w:rsidR="00382C29" w:rsidRPr="00C54BC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C1CB1C" w14:textId="77777777" w:rsidR="00815A66" w:rsidRDefault="00815A66" w:rsidP="00D1322E">
      <w:pPr>
        <w:spacing w:after="0" w:line="240" w:lineRule="auto"/>
      </w:pPr>
      <w:r>
        <w:separator/>
      </w:r>
    </w:p>
  </w:endnote>
  <w:endnote w:type="continuationSeparator" w:id="0">
    <w:p w14:paraId="35A993CD" w14:textId="77777777" w:rsidR="00815A66" w:rsidRDefault="00815A66" w:rsidP="00D13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494043"/>
      <w:docPartObj>
        <w:docPartGallery w:val="Page Numbers (Bottom of Page)"/>
        <w:docPartUnique/>
      </w:docPartObj>
    </w:sdtPr>
    <w:sdtEndPr/>
    <w:sdtContent>
      <w:p w14:paraId="7C649AF5" w14:textId="7DD46937" w:rsidR="00D1322E" w:rsidRDefault="00D1322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7686">
          <w:rPr>
            <w:noProof/>
          </w:rPr>
          <w:t>1</w:t>
        </w:r>
        <w:r>
          <w:fldChar w:fldCharType="end"/>
        </w:r>
      </w:p>
    </w:sdtContent>
  </w:sdt>
  <w:p w14:paraId="3A99B3B2" w14:textId="77777777" w:rsidR="00D1322E" w:rsidRDefault="00D132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BEE45" w14:textId="77777777" w:rsidR="00815A66" w:rsidRDefault="00815A66" w:rsidP="00D1322E">
      <w:pPr>
        <w:spacing w:after="0" w:line="240" w:lineRule="auto"/>
      </w:pPr>
      <w:r>
        <w:separator/>
      </w:r>
    </w:p>
  </w:footnote>
  <w:footnote w:type="continuationSeparator" w:id="0">
    <w:p w14:paraId="58A7DBAD" w14:textId="77777777" w:rsidR="00815A66" w:rsidRDefault="00815A66" w:rsidP="00D13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4053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047FF"/>
    <w:multiLevelType w:val="hybridMultilevel"/>
    <w:tmpl w:val="1D42B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F2A2C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F146B"/>
    <w:multiLevelType w:val="hybridMultilevel"/>
    <w:tmpl w:val="7DA80D36"/>
    <w:lvl w:ilvl="0" w:tplc="1FBE0AD2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36941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54F3D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B0D16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E5882"/>
    <w:multiLevelType w:val="hybridMultilevel"/>
    <w:tmpl w:val="7A628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E19BB"/>
    <w:multiLevelType w:val="hybridMultilevel"/>
    <w:tmpl w:val="A0682E36"/>
    <w:lvl w:ilvl="0" w:tplc="3C7A816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1C7028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A15E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808D9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818D0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E2E75"/>
    <w:multiLevelType w:val="hybridMultilevel"/>
    <w:tmpl w:val="008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3310A"/>
    <w:multiLevelType w:val="hybridMultilevel"/>
    <w:tmpl w:val="F5C2B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244DE"/>
    <w:multiLevelType w:val="hybridMultilevel"/>
    <w:tmpl w:val="2C507EA6"/>
    <w:lvl w:ilvl="0" w:tplc="A724A05A">
      <w:start w:val="1"/>
      <w:numFmt w:val="decimal"/>
      <w:lvlText w:val="%1)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F0C1039"/>
    <w:multiLevelType w:val="hybridMultilevel"/>
    <w:tmpl w:val="30EE9A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183EE4"/>
    <w:multiLevelType w:val="hybridMultilevel"/>
    <w:tmpl w:val="C1BA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45C3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F2094"/>
    <w:multiLevelType w:val="hybridMultilevel"/>
    <w:tmpl w:val="23F822C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172B9D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A476D3"/>
    <w:multiLevelType w:val="hybridMultilevel"/>
    <w:tmpl w:val="B4F49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9531A5"/>
    <w:multiLevelType w:val="hybridMultilevel"/>
    <w:tmpl w:val="6C4E6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A31A5"/>
    <w:multiLevelType w:val="hybridMultilevel"/>
    <w:tmpl w:val="B504F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7D5784"/>
    <w:multiLevelType w:val="hybridMultilevel"/>
    <w:tmpl w:val="5CEAD9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6A70F8B"/>
    <w:multiLevelType w:val="hybridMultilevel"/>
    <w:tmpl w:val="A476B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F226D"/>
    <w:multiLevelType w:val="hybridMultilevel"/>
    <w:tmpl w:val="23D6347C"/>
    <w:lvl w:ilvl="0" w:tplc="8624939A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7" w15:restartNumberingAfterBreak="0">
    <w:nsid w:val="5C340661"/>
    <w:multiLevelType w:val="hybridMultilevel"/>
    <w:tmpl w:val="E09C5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93D98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F55813"/>
    <w:multiLevelType w:val="hybridMultilevel"/>
    <w:tmpl w:val="49E2B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87EDE"/>
    <w:multiLevelType w:val="hybridMultilevel"/>
    <w:tmpl w:val="117AE8E6"/>
    <w:lvl w:ilvl="0" w:tplc="C7C083FE">
      <w:start w:val="1"/>
      <w:numFmt w:val="decimal"/>
      <w:lvlText w:val="%1)"/>
      <w:lvlJc w:val="left"/>
      <w:pPr>
        <w:ind w:left="10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1" w15:restartNumberingAfterBreak="0">
    <w:nsid w:val="68500E62"/>
    <w:multiLevelType w:val="hybridMultilevel"/>
    <w:tmpl w:val="808634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331A95"/>
    <w:multiLevelType w:val="hybridMultilevel"/>
    <w:tmpl w:val="1452E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432EB6"/>
    <w:multiLevelType w:val="hybridMultilevel"/>
    <w:tmpl w:val="933C1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312FCE"/>
    <w:multiLevelType w:val="hybridMultilevel"/>
    <w:tmpl w:val="61345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7E66BB"/>
    <w:multiLevelType w:val="hybridMultilevel"/>
    <w:tmpl w:val="CFF6B0FE"/>
    <w:lvl w:ilvl="0" w:tplc="C7C083FE">
      <w:start w:val="1"/>
      <w:numFmt w:val="decimal"/>
      <w:lvlText w:val="%1)"/>
      <w:lvlJc w:val="left"/>
      <w:pPr>
        <w:ind w:left="10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6" w15:restartNumberingAfterBreak="0">
    <w:nsid w:val="719356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95758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E51991"/>
    <w:multiLevelType w:val="hybridMultilevel"/>
    <w:tmpl w:val="EC0AE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367E6"/>
    <w:multiLevelType w:val="hybridMultilevel"/>
    <w:tmpl w:val="F446E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86332E"/>
    <w:multiLevelType w:val="hybridMultilevel"/>
    <w:tmpl w:val="52BEBFF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FC176AA"/>
    <w:multiLevelType w:val="hybridMultilevel"/>
    <w:tmpl w:val="FB406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4"/>
  </w:num>
  <w:num w:numId="4">
    <w:abstractNumId w:val="40"/>
  </w:num>
  <w:num w:numId="5">
    <w:abstractNumId w:val="20"/>
  </w:num>
  <w:num w:numId="6">
    <w:abstractNumId w:val="28"/>
  </w:num>
  <w:num w:numId="7">
    <w:abstractNumId w:val="6"/>
  </w:num>
  <w:num w:numId="8">
    <w:abstractNumId w:val="36"/>
  </w:num>
  <w:num w:numId="9">
    <w:abstractNumId w:val="9"/>
  </w:num>
  <w:num w:numId="10">
    <w:abstractNumId w:val="11"/>
  </w:num>
  <w:num w:numId="11">
    <w:abstractNumId w:val="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0"/>
  </w:num>
  <w:num w:numId="15">
    <w:abstractNumId w:val="12"/>
  </w:num>
  <w:num w:numId="16">
    <w:abstractNumId w:val="24"/>
  </w:num>
  <w:num w:numId="17">
    <w:abstractNumId w:val="21"/>
  </w:num>
  <w:num w:numId="18">
    <w:abstractNumId w:val="16"/>
  </w:num>
  <w:num w:numId="19">
    <w:abstractNumId w:val="7"/>
  </w:num>
  <w:num w:numId="20">
    <w:abstractNumId w:val="17"/>
  </w:num>
  <w:num w:numId="21">
    <w:abstractNumId w:val="29"/>
  </w:num>
  <w:num w:numId="22">
    <w:abstractNumId w:val="31"/>
  </w:num>
  <w:num w:numId="23">
    <w:abstractNumId w:val="22"/>
  </w:num>
  <w:num w:numId="24">
    <w:abstractNumId w:val="27"/>
  </w:num>
  <w:num w:numId="25">
    <w:abstractNumId w:val="5"/>
  </w:num>
  <w:num w:numId="26">
    <w:abstractNumId w:val="13"/>
  </w:num>
  <w:num w:numId="27">
    <w:abstractNumId w:val="32"/>
  </w:num>
  <w:num w:numId="28">
    <w:abstractNumId w:val="2"/>
  </w:num>
  <w:num w:numId="29">
    <w:abstractNumId w:val="37"/>
  </w:num>
  <w:num w:numId="30">
    <w:abstractNumId w:val="19"/>
  </w:num>
  <w:num w:numId="31">
    <w:abstractNumId w:val="38"/>
  </w:num>
  <w:num w:numId="32">
    <w:abstractNumId w:val="41"/>
  </w:num>
  <w:num w:numId="33">
    <w:abstractNumId w:val="33"/>
  </w:num>
  <w:num w:numId="34">
    <w:abstractNumId w:val="39"/>
  </w:num>
  <w:num w:numId="35">
    <w:abstractNumId w:val="34"/>
  </w:num>
  <w:num w:numId="36">
    <w:abstractNumId w:val="26"/>
  </w:num>
  <w:num w:numId="37">
    <w:abstractNumId w:val="15"/>
  </w:num>
  <w:num w:numId="38">
    <w:abstractNumId w:val="3"/>
  </w:num>
  <w:num w:numId="39">
    <w:abstractNumId w:val="35"/>
  </w:num>
  <w:num w:numId="40">
    <w:abstractNumId w:val="30"/>
  </w:num>
  <w:num w:numId="41">
    <w:abstractNumId w:val="25"/>
  </w:num>
  <w:num w:numId="42">
    <w:abstractNumId w:val="1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doNotDisplayPageBoundari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D7F"/>
    <w:rsid w:val="0000062E"/>
    <w:rsid w:val="00006F53"/>
    <w:rsid w:val="00007167"/>
    <w:rsid w:val="000360AF"/>
    <w:rsid w:val="00052FED"/>
    <w:rsid w:val="0006043A"/>
    <w:rsid w:val="00072437"/>
    <w:rsid w:val="00082A23"/>
    <w:rsid w:val="00092C00"/>
    <w:rsid w:val="00093404"/>
    <w:rsid w:val="000977C9"/>
    <w:rsid w:val="000B064E"/>
    <w:rsid w:val="000F4C16"/>
    <w:rsid w:val="00121AD8"/>
    <w:rsid w:val="00183080"/>
    <w:rsid w:val="001B7DAB"/>
    <w:rsid w:val="001C3F7C"/>
    <w:rsid w:val="001E444F"/>
    <w:rsid w:val="0020040B"/>
    <w:rsid w:val="002675FF"/>
    <w:rsid w:val="002A288F"/>
    <w:rsid w:val="002F7686"/>
    <w:rsid w:val="0030258F"/>
    <w:rsid w:val="00305D24"/>
    <w:rsid w:val="00327A99"/>
    <w:rsid w:val="00331B48"/>
    <w:rsid w:val="00335B65"/>
    <w:rsid w:val="003512BA"/>
    <w:rsid w:val="003565C6"/>
    <w:rsid w:val="00357CA6"/>
    <w:rsid w:val="00382C29"/>
    <w:rsid w:val="00386412"/>
    <w:rsid w:val="003E7B2A"/>
    <w:rsid w:val="00402420"/>
    <w:rsid w:val="0041087C"/>
    <w:rsid w:val="004165A9"/>
    <w:rsid w:val="0043715A"/>
    <w:rsid w:val="00440595"/>
    <w:rsid w:val="00445109"/>
    <w:rsid w:val="00450AE3"/>
    <w:rsid w:val="0047526D"/>
    <w:rsid w:val="004777A0"/>
    <w:rsid w:val="00492463"/>
    <w:rsid w:val="004A44C4"/>
    <w:rsid w:val="004C26B4"/>
    <w:rsid w:val="004D29BA"/>
    <w:rsid w:val="004E18CC"/>
    <w:rsid w:val="004E2DA8"/>
    <w:rsid w:val="004F66EF"/>
    <w:rsid w:val="004F6B8F"/>
    <w:rsid w:val="00502675"/>
    <w:rsid w:val="005033A7"/>
    <w:rsid w:val="00532818"/>
    <w:rsid w:val="00533E38"/>
    <w:rsid w:val="005411A8"/>
    <w:rsid w:val="0055471B"/>
    <w:rsid w:val="00557290"/>
    <w:rsid w:val="00560ACC"/>
    <w:rsid w:val="00575E21"/>
    <w:rsid w:val="005C1BFE"/>
    <w:rsid w:val="005C78F7"/>
    <w:rsid w:val="005D1DC5"/>
    <w:rsid w:val="005F2021"/>
    <w:rsid w:val="005F4CB2"/>
    <w:rsid w:val="0060016B"/>
    <w:rsid w:val="00616A71"/>
    <w:rsid w:val="00672C94"/>
    <w:rsid w:val="00675ABE"/>
    <w:rsid w:val="00696E4D"/>
    <w:rsid w:val="006B10CF"/>
    <w:rsid w:val="006B3A70"/>
    <w:rsid w:val="006B7A61"/>
    <w:rsid w:val="006C071C"/>
    <w:rsid w:val="006C33BF"/>
    <w:rsid w:val="006D6D8C"/>
    <w:rsid w:val="007166EE"/>
    <w:rsid w:val="00754C87"/>
    <w:rsid w:val="00760887"/>
    <w:rsid w:val="00774875"/>
    <w:rsid w:val="007804C0"/>
    <w:rsid w:val="00781BD0"/>
    <w:rsid w:val="00781D19"/>
    <w:rsid w:val="007978B8"/>
    <w:rsid w:val="007B2772"/>
    <w:rsid w:val="007B59F1"/>
    <w:rsid w:val="007C4DF1"/>
    <w:rsid w:val="007D186B"/>
    <w:rsid w:val="007E3290"/>
    <w:rsid w:val="0080372A"/>
    <w:rsid w:val="00806158"/>
    <w:rsid w:val="00815A66"/>
    <w:rsid w:val="00827538"/>
    <w:rsid w:val="0085549B"/>
    <w:rsid w:val="00875A80"/>
    <w:rsid w:val="00876A58"/>
    <w:rsid w:val="0089305C"/>
    <w:rsid w:val="008B66D8"/>
    <w:rsid w:val="008C10C1"/>
    <w:rsid w:val="008D3960"/>
    <w:rsid w:val="008E46EB"/>
    <w:rsid w:val="009119FE"/>
    <w:rsid w:val="00917D40"/>
    <w:rsid w:val="009200AA"/>
    <w:rsid w:val="00953EF3"/>
    <w:rsid w:val="009564B7"/>
    <w:rsid w:val="0096027A"/>
    <w:rsid w:val="009771E6"/>
    <w:rsid w:val="00982F50"/>
    <w:rsid w:val="00984FF0"/>
    <w:rsid w:val="00993DCB"/>
    <w:rsid w:val="009A1802"/>
    <w:rsid w:val="009B04C2"/>
    <w:rsid w:val="009B1FBD"/>
    <w:rsid w:val="009D4E00"/>
    <w:rsid w:val="009F1EC6"/>
    <w:rsid w:val="00A05035"/>
    <w:rsid w:val="00A14D4F"/>
    <w:rsid w:val="00A270E6"/>
    <w:rsid w:val="00A36EAE"/>
    <w:rsid w:val="00A401E2"/>
    <w:rsid w:val="00A44842"/>
    <w:rsid w:val="00A455C9"/>
    <w:rsid w:val="00A566E2"/>
    <w:rsid w:val="00A63783"/>
    <w:rsid w:val="00A76ED7"/>
    <w:rsid w:val="00A80EF4"/>
    <w:rsid w:val="00AA0CA9"/>
    <w:rsid w:val="00AA4C2D"/>
    <w:rsid w:val="00AB2DB9"/>
    <w:rsid w:val="00AB4AD4"/>
    <w:rsid w:val="00AC067B"/>
    <w:rsid w:val="00B17032"/>
    <w:rsid w:val="00B40F8E"/>
    <w:rsid w:val="00B42518"/>
    <w:rsid w:val="00B532FA"/>
    <w:rsid w:val="00B75040"/>
    <w:rsid w:val="00B85A42"/>
    <w:rsid w:val="00B86030"/>
    <w:rsid w:val="00B962B1"/>
    <w:rsid w:val="00BA7F95"/>
    <w:rsid w:val="00BB23C3"/>
    <w:rsid w:val="00BB7AD9"/>
    <w:rsid w:val="00BC5A78"/>
    <w:rsid w:val="00BC7381"/>
    <w:rsid w:val="00BE33E1"/>
    <w:rsid w:val="00BE44B6"/>
    <w:rsid w:val="00BF4173"/>
    <w:rsid w:val="00C02D82"/>
    <w:rsid w:val="00C113FD"/>
    <w:rsid w:val="00C16A92"/>
    <w:rsid w:val="00C405DE"/>
    <w:rsid w:val="00C40F4F"/>
    <w:rsid w:val="00C43967"/>
    <w:rsid w:val="00C54BC5"/>
    <w:rsid w:val="00C55D7F"/>
    <w:rsid w:val="00C641CC"/>
    <w:rsid w:val="00C7059D"/>
    <w:rsid w:val="00C8272E"/>
    <w:rsid w:val="00C87FB0"/>
    <w:rsid w:val="00C90E41"/>
    <w:rsid w:val="00C92395"/>
    <w:rsid w:val="00C942DB"/>
    <w:rsid w:val="00CD2D7F"/>
    <w:rsid w:val="00CE0E57"/>
    <w:rsid w:val="00CE43FD"/>
    <w:rsid w:val="00CF339C"/>
    <w:rsid w:val="00CF3E48"/>
    <w:rsid w:val="00D00F76"/>
    <w:rsid w:val="00D014C2"/>
    <w:rsid w:val="00D01ABA"/>
    <w:rsid w:val="00D1042C"/>
    <w:rsid w:val="00D1322E"/>
    <w:rsid w:val="00D474ED"/>
    <w:rsid w:val="00D475A8"/>
    <w:rsid w:val="00D72552"/>
    <w:rsid w:val="00D90659"/>
    <w:rsid w:val="00DB34B3"/>
    <w:rsid w:val="00DB37F6"/>
    <w:rsid w:val="00DC011E"/>
    <w:rsid w:val="00DD7415"/>
    <w:rsid w:val="00DE0D73"/>
    <w:rsid w:val="00E05EF8"/>
    <w:rsid w:val="00E24723"/>
    <w:rsid w:val="00E32BFF"/>
    <w:rsid w:val="00E44475"/>
    <w:rsid w:val="00E85D0E"/>
    <w:rsid w:val="00E96EAC"/>
    <w:rsid w:val="00ED357D"/>
    <w:rsid w:val="00ED5F4E"/>
    <w:rsid w:val="00EE38EF"/>
    <w:rsid w:val="00EF37DA"/>
    <w:rsid w:val="00F0498E"/>
    <w:rsid w:val="00F06F27"/>
    <w:rsid w:val="00F278EF"/>
    <w:rsid w:val="00F541C0"/>
    <w:rsid w:val="00F65FEE"/>
    <w:rsid w:val="00F72275"/>
    <w:rsid w:val="00F91703"/>
    <w:rsid w:val="00FC3829"/>
    <w:rsid w:val="00FF1543"/>
    <w:rsid w:val="00FF16F4"/>
    <w:rsid w:val="00FF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DDDD5"/>
  <w15:docId w15:val="{F390241E-0BB9-42D0-A5D5-5D8DDE243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F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322E"/>
  </w:style>
  <w:style w:type="paragraph" w:styleId="a6">
    <w:name w:val="footer"/>
    <w:basedOn w:val="a"/>
    <w:link w:val="a7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322E"/>
  </w:style>
  <w:style w:type="paragraph" w:customStyle="1" w:styleId="TableParagraph">
    <w:name w:val="Table Paragraph"/>
    <w:basedOn w:val="a"/>
    <w:uiPriority w:val="1"/>
    <w:qFormat/>
    <w:rsid w:val="00EF37DA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table" w:styleId="a8">
    <w:name w:val="Table Grid"/>
    <w:basedOn w:val="a1"/>
    <w:uiPriority w:val="59"/>
    <w:rsid w:val="00EF3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uiPriority w:val="1"/>
    <w:qFormat/>
    <w:rsid w:val="00EF37DA"/>
    <w:pPr>
      <w:spacing w:after="0" w:line="240" w:lineRule="auto"/>
    </w:pPr>
  </w:style>
  <w:style w:type="paragraph" w:styleId="ab">
    <w:name w:val="Normal (Web)"/>
    <w:basedOn w:val="a"/>
    <w:uiPriority w:val="99"/>
    <w:unhideWhenUsed/>
    <w:rsid w:val="00357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a">
    <w:name w:val="Без интервала Знак"/>
    <w:link w:val="a9"/>
    <w:uiPriority w:val="1"/>
    <w:locked/>
    <w:rsid w:val="00357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AA235-2E46-4BC3-A099-594AF3426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User</cp:lastModifiedBy>
  <cp:revision>174</cp:revision>
  <dcterms:created xsi:type="dcterms:W3CDTF">2014-09-02T04:29:00Z</dcterms:created>
  <dcterms:modified xsi:type="dcterms:W3CDTF">2023-12-22T18:25:00Z</dcterms:modified>
</cp:coreProperties>
</file>